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98E9" w14:textId="642A155C" w:rsidR="4FB69B8F" w:rsidRPr="00C526E0" w:rsidRDefault="00C526E0" w:rsidP="00C526E0">
      <w:r w:rsidRPr="00C526E0">
        <w:drawing>
          <wp:inline distT="0" distB="0" distL="0" distR="0" wp14:anchorId="3D8256D8" wp14:editId="190DE89A">
            <wp:extent cx="5705475" cy="7849494"/>
            <wp:effectExtent l="0" t="0" r="0" b="0"/>
            <wp:docPr id="1441507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5071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4145" cy="7861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FB69B8F" w:rsidRPr="00C526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4583C5"/>
    <w:rsid w:val="00383CC6"/>
    <w:rsid w:val="00631B0F"/>
    <w:rsid w:val="008E5D21"/>
    <w:rsid w:val="00C526E0"/>
    <w:rsid w:val="00EB0832"/>
    <w:rsid w:val="02827664"/>
    <w:rsid w:val="02BB5D0E"/>
    <w:rsid w:val="0CC60137"/>
    <w:rsid w:val="2DAB281E"/>
    <w:rsid w:val="3796C18D"/>
    <w:rsid w:val="39DB9D83"/>
    <w:rsid w:val="3EF3F6F9"/>
    <w:rsid w:val="450B69F3"/>
    <w:rsid w:val="4C16791B"/>
    <w:rsid w:val="4FB69B8F"/>
    <w:rsid w:val="52A456E0"/>
    <w:rsid w:val="52D4F0B5"/>
    <w:rsid w:val="5857A61A"/>
    <w:rsid w:val="5C615DD0"/>
    <w:rsid w:val="61CF4CAD"/>
    <w:rsid w:val="621A6166"/>
    <w:rsid w:val="65BACC56"/>
    <w:rsid w:val="67F73DBF"/>
    <w:rsid w:val="6F942000"/>
    <w:rsid w:val="724583C5"/>
    <w:rsid w:val="747A8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83C5"/>
  <w15:chartTrackingRefBased/>
  <w15:docId w15:val="{B5321F09-A765-4E3E-9B6E-DF5CB011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REA, Bron (brea7)</dc:creator>
  <cp:keywords/>
  <dc:description/>
  <cp:lastModifiedBy>MANU, Amy (amanu65)</cp:lastModifiedBy>
  <cp:revision>2</cp:revision>
  <dcterms:created xsi:type="dcterms:W3CDTF">2025-10-17T05:47:00Z</dcterms:created>
  <dcterms:modified xsi:type="dcterms:W3CDTF">2025-10-17T05:47:00Z</dcterms:modified>
</cp:coreProperties>
</file>